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F1DB7" w14:textId="27C656BD" w:rsidR="00533506" w:rsidRPr="003E10D2" w:rsidRDefault="00C5117C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2</w:t>
      </w:r>
      <w:r w:rsidR="009918D2" w:rsidRPr="003E10D2">
        <w:rPr>
          <w:sz w:val="32"/>
          <w:szCs w:val="32"/>
          <w:u w:val="single"/>
        </w:rPr>
        <w:t>T</w:t>
      </w:r>
      <w:r w:rsidR="00727BFF">
        <w:rPr>
          <w:sz w:val="32"/>
          <w:szCs w:val="32"/>
          <w:u w:val="single"/>
        </w:rPr>
        <w:t xml:space="preserve">ypy </w:t>
      </w:r>
      <w:r w:rsidR="009918D2" w:rsidRPr="003E10D2">
        <w:rPr>
          <w:sz w:val="32"/>
          <w:szCs w:val="32"/>
          <w:u w:val="single"/>
        </w:rPr>
        <w:t>pro zábavnou výuku na PC s Windows 10</w:t>
      </w:r>
      <w:r w:rsidR="009068B4" w:rsidRPr="003E10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u w:val="singl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496D4F3" w14:textId="09C2125C" w:rsidR="00243A24" w:rsidRPr="00243A24" w:rsidRDefault="00C5117C">
      <w:pPr>
        <w:rPr>
          <w:i/>
          <w:iCs/>
          <w:sz w:val="96"/>
          <w:szCs w:val="96"/>
          <w:u w:val="single"/>
        </w:rPr>
      </w:pPr>
      <w:r>
        <w:rPr>
          <w:i/>
          <w:iCs/>
          <w:sz w:val="96"/>
          <w:szCs w:val="96"/>
          <w:u w:val="single"/>
        </w:rPr>
        <w:t>1/</w:t>
      </w:r>
      <w:r w:rsidR="00243A24" w:rsidRPr="00243A24">
        <w:rPr>
          <w:i/>
          <w:iCs/>
          <w:sz w:val="96"/>
          <w:szCs w:val="96"/>
          <w:u w:val="single"/>
        </w:rPr>
        <w:t>Microsoft Store</w:t>
      </w:r>
    </w:p>
    <w:p w14:paraId="6A3D8D40" w14:textId="77777777" w:rsidR="005A4C70" w:rsidRPr="009068B4" w:rsidRDefault="009918D2">
      <w:pPr>
        <w:rPr>
          <w:sz w:val="28"/>
          <w:szCs w:val="28"/>
        </w:rPr>
      </w:pPr>
      <w:r w:rsidRPr="009068B4">
        <w:rPr>
          <w:sz w:val="28"/>
          <w:szCs w:val="28"/>
        </w:rPr>
        <w:t xml:space="preserve">Dole na liště ikona </w:t>
      </w:r>
      <w:r w:rsidRPr="009068B4">
        <w:rPr>
          <w:noProof/>
          <w:sz w:val="28"/>
          <w:szCs w:val="28"/>
          <w:lang w:eastAsia="cs-CZ"/>
        </w:rPr>
        <w:drawing>
          <wp:inline distT="0" distB="0" distL="0" distR="0" wp14:anchorId="69FFB3E7" wp14:editId="72A5113B">
            <wp:extent cx="612321" cy="342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2" cy="3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8B4">
        <w:rPr>
          <w:sz w:val="28"/>
          <w:szCs w:val="28"/>
          <w:u w:val="single"/>
        </w:rPr>
        <w:t>zadejte</w:t>
      </w:r>
      <w:r w:rsidR="005A4C70" w:rsidRPr="009068B4">
        <w:rPr>
          <w:sz w:val="28"/>
          <w:szCs w:val="28"/>
          <w:u w:val="single"/>
        </w:rPr>
        <w:t xml:space="preserve"> do vyhledávání</w:t>
      </w:r>
      <w:r w:rsidRPr="009068B4">
        <w:rPr>
          <w:sz w:val="28"/>
          <w:szCs w:val="28"/>
        </w:rPr>
        <w:t xml:space="preserve">: </w:t>
      </w:r>
    </w:p>
    <w:p w14:paraId="393DF0E6" w14:textId="5660CC7B" w:rsidR="009918D2" w:rsidRPr="009068B4" w:rsidRDefault="009918D2">
      <w:pPr>
        <w:rPr>
          <w:i/>
          <w:iCs/>
          <w:color w:val="2F5496" w:themeColor="accent1" w:themeShade="BF"/>
          <w:sz w:val="36"/>
          <w:szCs w:val="36"/>
          <w:u w:val="single"/>
        </w:rPr>
      </w:pPr>
      <w:r w:rsidRPr="009068B4">
        <w:rPr>
          <w:i/>
          <w:iCs/>
          <w:color w:val="2F5496" w:themeColor="accent1" w:themeShade="BF"/>
          <w:sz w:val="36"/>
          <w:szCs w:val="36"/>
          <w:u w:val="single"/>
        </w:rPr>
        <w:t>škola, výuka nebo educational</w:t>
      </w:r>
      <w:r w:rsidR="005A4C70" w:rsidRPr="009068B4">
        <w:rPr>
          <w:i/>
          <w:iCs/>
          <w:color w:val="2F5496" w:themeColor="accent1" w:themeShade="BF"/>
          <w:sz w:val="36"/>
          <w:szCs w:val="36"/>
          <w:u w:val="single"/>
        </w:rPr>
        <w:t>, teaching</w:t>
      </w:r>
    </w:p>
    <w:p w14:paraId="5A916AAA" w14:textId="4A215C7F" w:rsidR="005A4C70" w:rsidRDefault="005A4C70">
      <w:pPr>
        <w:rPr>
          <w:sz w:val="28"/>
          <w:szCs w:val="28"/>
        </w:rPr>
      </w:pPr>
      <w:r w:rsidRPr="00243A24">
        <w:rPr>
          <w:sz w:val="28"/>
          <w:szCs w:val="28"/>
        </w:rPr>
        <w:t>Vyberte a stáhněte odpovídající program pro vaše dítě</w:t>
      </w:r>
      <w:r w:rsidR="00243A24">
        <w:rPr>
          <w:sz w:val="28"/>
          <w:szCs w:val="28"/>
        </w:rPr>
        <w:t>.</w:t>
      </w:r>
    </w:p>
    <w:p w14:paraId="69B38C71" w14:textId="40F1B673" w:rsidR="00C5117C" w:rsidRPr="00C5117C" w:rsidRDefault="00C5117C" w:rsidP="00C5117C">
      <w:pPr>
        <w:shd w:val="clear" w:color="auto" w:fill="F2F8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i/>
          <w:iCs/>
          <w:color w:val="000000"/>
          <w:sz w:val="30"/>
          <w:szCs w:val="30"/>
          <w:u w:val="single"/>
          <w:lang w:eastAsia="cs-CZ"/>
        </w:rPr>
      </w:pPr>
      <w:r w:rsidRPr="00C5117C">
        <w:rPr>
          <w:rFonts w:ascii="Helvetica" w:eastAsia="Times New Roman" w:hAnsi="Helvetica" w:cs="Helvetica"/>
          <w:i/>
          <w:iCs/>
          <w:color w:val="000000"/>
          <w:sz w:val="56"/>
          <w:szCs w:val="56"/>
          <w:u w:val="single"/>
          <w:lang w:eastAsia="cs-CZ"/>
        </w:rPr>
        <w:t>2</w:t>
      </w: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u w:val="single"/>
          <w:lang w:eastAsia="cs-CZ"/>
        </w:rPr>
        <w:t>/</w:t>
      </w:r>
      <w:r w:rsidRPr="00C5117C">
        <w:rPr>
          <w:rFonts w:ascii="Helvetica" w:eastAsia="Times New Roman" w:hAnsi="Helvetica" w:cs="Helvetica"/>
          <w:i/>
          <w:iCs/>
          <w:color w:val="000000"/>
          <w:sz w:val="30"/>
          <w:szCs w:val="30"/>
          <w:u w:val="single"/>
          <w:lang w:eastAsia="cs-CZ"/>
        </w:rPr>
        <w:t>Zpřístupnění obsahu Didakta i pro žáky v domácnosti - výukové programy SILCOM Multimedia</w:t>
      </w:r>
    </w:p>
    <w:p w14:paraId="281FC6FC" w14:textId="77777777" w:rsidR="00C5117C" w:rsidRPr="00C5117C" w:rsidRDefault="00C5117C" w:rsidP="00C5117C">
      <w:pPr>
        <w:shd w:val="clear" w:color="auto" w:fill="F2F8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 vážená paní ředitelko, vážený pane Jaroši,                             </w:t>
      </w:r>
    </w:p>
    <w:p w14:paraId="2CAB8C25" w14:textId="2514352D" w:rsidR="00C5117C" w:rsidRPr="00C5117C" w:rsidRDefault="00C5117C" w:rsidP="00C5117C">
      <w:pPr>
        <w:shd w:val="clear" w:color="auto" w:fill="F2F8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zasílám vám slíbený jednotný přístupový kód pro žáky vaší školy.</w:t>
      </w:r>
    </w:p>
    <w:p w14:paraId="4C2C2050" w14:textId="77777777" w:rsidR="00C5117C" w:rsidRPr="00C5117C" w:rsidRDefault="00C5117C" w:rsidP="00C5117C">
      <w:pPr>
        <w:shd w:val="clear" w:color="auto" w:fill="F2F8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5117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3E071BB" w14:textId="77777777" w:rsidR="00C5117C" w:rsidRPr="00C5117C" w:rsidRDefault="00C5117C" w:rsidP="00C5117C">
      <w:pPr>
        <w:shd w:val="clear" w:color="auto" w:fill="F2F8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5117C">
        <w:rPr>
          <w:rFonts w:ascii="Calibri" w:eastAsia="Times New Roman" w:hAnsi="Calibri" w:cs="Calibri"/>
          <w:color w:val="000000"/>
          <w:lang w:eastAsia="cs-CZ"/>
        </w:rPr>
        <w:t>Pro přihlášení využijte tento odkaz </w:t>
      </w:r>
      <w:hyperlink r:id="rId7" w:tgtFrame="_blank" w:history="1">
        <w:r w:rsidRPr="00C5117C">
          <w:rPr>
            <w:rFonts w:ascii="Calibri" w:eastAsia="Times New Roman" w:hAnsi="Calibri" w:cs="Calibri"/>
            <w:color w:val="0563C1"/>
            <w:u w:val="single"/>
            <w:lang w:eastAsia="cs-CZ"/>
          </w:rPr>
          <w:t>www.didakta.cz</w:t>
        </w:r>
      </w:hyperlink>
    </w:p>
    <w:p w14:paraId="6477F683" w14:textId="77777777" w:rsidR="00C5117C" w:rsidRPr="00C5117C" w:rsidRDefault="00C5117C" w:rsidP="00C5117C">
      <w:pPr>
        <w:shd w:val="clear" w:color="auto" w:fill="F2F8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6938E8C9" w14:textId="77777777" w:rsidR="00C5117C" w:rsidRPr="00C5117C" w:rsidRDefault="00C5117C" w:rsidP="00C5117C">
      <w:pPr>
        <w:shd w:val="clear" w:color="auto" w:fill="F2F8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Login: </w:t>
      </w:r>
      <w:hyperlink r:id="rId8" w:tgtFrame="_blank" w:history="1">
        <w:r w:rsidRPr="00C5117C">
          <w:rPr>
            <w:rFonts w:ascii="Calibri" w:eastAsia="Times New Roman" w:hAnsi="Calibri" w:cs="Calibri"/>
            <w:color w:val="0000FF"/>
            <w:u w:val="single"/>
            <w:lang w:eastAsia="cs-CZ"/>
          </w:rPr>
          <w:t>crna2039@didakta.cz</w:t>
        </w:r>
      </w:hyperlink>
    </w:p>
    <w:p w14:paraId="4747681F" w14:textId="77777777" w:rsidR="00C5117C" w:rsidRPr="00C5117C" w:rsidRDefault="00C5117C" w:rsidP="00C5117C">
      <w:pPr>
        <w:shd w:val="clear" w:color="auto" w:fill="F2F8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Heslo: </w:t>
      </w:r>
      <w:r w:rsidRPr="00C5117C">
        <w:rPr>
          <w:rFonts w:ascii="Calibri" w:eastAsia="Times New Roman" w:hAnsi="Calibri" w:cs="Calibri"/>
          <w:color w:val="000000"/>
          <w:lang w:eastAsia="cs-CZ"/>
        </w:rPr>
        <w:t>BY4J</w:t>
      </w:r>
    </w:p>
    <w:p w14:paraId="4FEDA451" w14:textId="7A1F7D3B" w:rsidR="00C5117C" w:rsidRPr="00C5117C" w:rsidRDefault="00C5117C" w:rsidP="00C5117C">
      <w:pPr>
        <w:shd w:val="clear" w:color="auto" w:fill="F2F8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5117C">
        <w:rPr>
          <w:rFonts w:ascii="Calibri" w:eastAsia="Times New Roman" w:hAnsi="Calibri" w:cs="Calibri"/>
          <w:color w:val="000000"/>
          <w:lang w:eastAsia="cs-CZ"/>
        </w:rPr>
        <w:t> </w:t>
      </w:r>
      <w:r w:rsidRPr="00C5117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(Po načtení stránky </w:t>
      </w:r>
      <w:hyperlink r:id="rId9" w:tgtFrame="_blank" w:history="1">
        <w:r w:rsidRPr="00C5117C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cs-CZ"/>
          </w:rPr>
          <w:t>www.didakta.cz</w:t>
        </w:r>
      </w:hyperlink>
      <w:r w:rsidRPr="00C5117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 se objeví okno pro zadání přihlašovacích údajů. Login i heslo prosím nevepisujte, ale vložte pomocí klávesové zkratky CTRL+C a následně </w:t>
      </w:r>
      <w:r w:rsidRPr="00C5117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lastRenderedPageBreak/>
        <w:t>CTRL+V do jednotlivých polí. 1 pole pro vložení Loginu a 2 pole pro Heslo. Dbejte prosím na vkládání pouze samotného loginu a hesla, pozor na znaky navíc)</w:t>
      </w:r>
    </w:p>
    <w:p w14:paraId="37519BA9" w14:textId="6B91B46B" w:rsidR="00C5117C" w:rsidRPr="00C5117C" w:rsidRDefault="00C5117C" w:rsidP="00C5117C">
      <w:pPr>
        <w:shd w:val="clear" w:color="auto" w:fill="F2F8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K dispozici pro žáky jsou všechny výukové programy společnosti SILCOM Multimedia.</w:t>
      </w:r>
    </w:p>
    <w:p w14:paraId="77434E88" w14:textId="4FC357F1" w:rsidR="00C5117C" w:rsidRPr="00C5117C" w:rsidRDefault="00C5117C" w:rsidP="00C5117C">
      <w:pPr>
        <w:shd w:val="clear" w:color="auto" w:fill="F2F8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Zároveň vás prosím, abyste v zájmu co nejhladšího průběhu rodičům sdělili také následující informace:</w:t>
      </w:r>
    </w:p>
    <w:p w14:paraId="6C28C10C" w14:textId="77777777" w:rsidR="00C5117C" w:rsidRPr="00C5117C" w:rsidRDefault="00C5117C" w:rsidP="00C5117C">
      <w:pPr>
        <w:shd w:val="clear" w:color="auto" w:fill="F2F8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7282DD1F" w14:textId="77777777" w:rsidR="00C5117C" w:rsidRPr="00C5117C" w:rsidRDefault="00C5117C" w:rsidP="00C5117C">
      <w:pPr>
        <w:shd w:val="clear" w:color="auto" w:fill="F2F8FF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</w:t>
      </w:r>
      <w:r w:rsidRPr="00C511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</w:t>
      </w: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aplikace jsou určeny pro</w:t>
      </w:r>
      <w:r w:rsidRPr="00C511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PC a tablety s OS Windows 7, 8, 10</w:t>
      </w:r>
    </w:p>
    <w:p w14:paraId="2169E088" w14:textId="77777777" w:rsidR="00C5117C" w:rsidRPr="00C5117C" w:rsidRDefault="00C5117C" w:rsidP="00C5117C">
      <w:pPr>
        <w:shd w:val="clear" w:color="auto" w:fill="F2F8FF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</w:t>
      </w:r>
      <w:r w:rsidRPr="00C511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</w:t>
      </w:r>
      <w:r w:rsidRPr="00C511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ke spouštění našich výukových materiálů důrazně doporučujeme využít naši vlastní aplikaci DidaktaCZ projektor</w:t>
      </w: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spíše než webový prohlížeč, kde jsou již značně omezeny možnosti spouštění obsahu Adobe Flash. Aplikaci </w:t>
      </w:r>
      <w:r w:rsidRPr="00C511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DidaktaCZ projektor</w:t>
      </w: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je možné stahovat z tohoto linku </w:t>
      </w:r>
      <w:hyperlink r:id="rId10" w:tgtFrame="_blank" w:history="1">
        <w:r w:rsidRPr="00C5117C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cs-CZ"/>
          </w:rPr>
          <w:t>http://www.didakta.cz/DidaktaCZ-Setup-1.0.0.zip</w:t>
        </w:r>
      </w:hyperlink>
    </w:p>
    <w:p w14:paraId="75D77507" w14:textId="77777777" w:rsidR="00C5117C" w:rsidRPr="00C5117C" w:rsidRDefault="00C5117C" w:rsidP="00C5117C">
      <w:pPr>
        <w:shd w:val="clear" w:color="auto" w:fill="F2F8FF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</w:t>
      </w:r>
      <w:r w:rsidRPr="00C511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</w:t>
      </w:r>
      <w:r w:rsidRPr="00C511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upozorňujeme</w:t>
      </w: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že pro uživatele z řad žáků vzhledem k množství škol zapojených v projektu DidaktaCZ (téměř 2000) </w:t>
      </w:r>
      <w:r w:rsidRPr="00C511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neposkytujeme</w:t>
      </w: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z kapacitních důvodů živou </w:t>
      </w:r>
      <w:r w:rsidRPr="00C511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technickou podporu</w:t>
      </w: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na telefonních linkách společnosti, veškeré případné technické informace jsou uvedeny na našem webu v sekci Podpora</w:t>
      </w:r>
    </w:p>
    <w:p w14:paraId="65B19383" w14:textId="77777777" w:rsidR="00C5117C" w:rsidRPr="00C5117C" w:rsidRDefault="00C5117C" w:rsidP="00C5117C">
      <w:pPr>
        <w:shd w:val="clear" w:color="auto" w:fill="F2F8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68750019" w14:textId="77777777" w:rsidR="00C5117C" w:rsidRPr="00C5117C" w:rsidRDefault="00C5117C" w:rsidP="00C5117C">
      <w:pPr>
        <w:shd w:val="clear" w:color="auto" w:fill="F2F8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511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Akce platí do odvolání</w:t>
      </w:r>
      <w:r w:rsidRPr="00C511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- předpokládáme, že do doby nástupu žáků zpět do škol.</w:t>
      </w:r>
    </w:p>
    <w:p w14:paraId="7CE6625A" w14:textId="77777777" w:rsidR="00C5117C" w:rsidRPr="00243A24" w:rsidRDefault="00C5117C">
      <w:pPr>
        <w:rPr>
          <w:sz w:val="28"/>
          <w:szCs w:val="28"/>
        </w:rPr>
      </w:pPr>
    </w:p>
    <w:sectPr w:rsidR="00C5117C" w:rsidRPr="0024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CBF5C" w14:textId="77777777" w:rsidR="00AA2CC6" w:rsidRDefault="00AA2CC6" w:rsidP="009918D2">
      <w:pPr>
        <w:spacing w:after="0" w:line="240" w:lineRule="auto"/>
      </w:pPr>
      <w:r>
        <w:separator/>
      </w:r>
    </w:p>
  </w:endnote>
  <w:endnote w:type="continuationSeparator" w:id="0">
    <w:p w14:paraId="06D539B8" w14:textId="77777777" w:rsidR="00AA2CC6" w:rsidRDefault="00AA2CC6" w:rsidP="0099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B0B81" w14:textId="77777777" w:rsidR="00AA2CC6" w:rsidRDefault="00AA2CC6" w:rsidP="009918D2">
      <w:pPr>
        <w:spacing w:after="0" w:line="240" w:lineRule="auto"/>
      </w:pPr>
      <w:r>
        <w:separator/>
      </w:r>
    </w:p>
  </w:footnote>
  <w:footnote w:type="continuationSeparator" w:id="0">
    <w:p w14:paraId="5304E5EE" w14:textId="77777777" w:rsidR="00AA2CC6" w:rsidRDefault="00AA2CC6" w:rsidP="00991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D2"/>
    <w:rsid w:val="000B0452"/>
    <w:rsid w:val="00150E64"/>
    <w:rsid w:val="001E6373"/>
    <w:rsid w:val="00243A24"/>
    <w:rsid w:val="00323E24"/>
    <w:rsid w:val="003E10D2"/>
    <w:rsid w:val="005A4C70"/>
    <w:rsid w:val="005F4481"/>
    <w:rsid w:val="00727BFF"/>
    <w:rsid w:val="00803966"/>
    <w:rsid w:val="009068B4"/>
    <w:rsid w:val="009918D2"/>
    <w:rsid w:val="00AA2CC6"/>
    <w:rsid w:val="00BC2C18"/>
    <w:rsid w:val="00C5117C"/>
    <w:rsid w:val="00D925EA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57B8"/>
  <w15:chartTrackingRefBased/>
  <w15:docId w15:val="{C7BFB772-AE0A-4102-91EB-7BC7AF3C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51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8D2"/>
  </w:style>
  <w:style w:type="paragraph" w:styleId="Zpat">
    <w:name w:val="footer"/>
    <w:basedOn w:val="Normln"/>
    <w:link w:val="ZpatChar"/>
    <w:uiPriority w:val="99"/>
    <w:unhideWhenUsed/>
    <w:rsid w:val="0099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8D2"/>
  </w:style>
  <w:style w:type="character" w:customStyle="1" w:styleId="Nadpis2Char">
    <w:name w:val="Nadpis 2 Char"/>
    <w:basedOn w:val="Standardnpsmoodstavce"/>
    <w:link w:val="Nadpis2"/>
    <w:uiPriority w:val="9"/>
    <w:rsid w:val="00C511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C5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117C"/>
    <w:rPr>
      <w:color w:val="0000FF"/>
      <w:u w:val="single"/>
    </w:rPr>
  </w:style>
  <w:style w:type="paragraph" w:customStyle="1" w:styleId="-wm-gmail-msolistparagraph">
    <w:name w:val="-wm-gmail-msolistparagraph"/>
    <w:basedOn w:val="Normln"/>
    <w:rsid w:val="00C5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23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98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a2039@didakt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dakta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didakta.cz/DidaktaCZ-Setup-1.0.0.zi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idakt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faltve</cp:lastModifiedBy>
  <cp:revision>2</cp:revision>
  <dcterms:created xsi:type="dcterms:W3CDTF">2020-04-04T07:32:00Z</dcterms:created>
  <dcterms:modified xsi:type="dcterms:W3CDTF">2020-04-04T07:32:00Z</dcterms:modified>
</cp:coreProperties>
</file>