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AEEF" w14:textId="77777777" w:rsidR="000F04F7" w:rsidRDefault="00E90A84">
      <w:pPr>
        <w:rPr>
          <w:b/>
          <w:sz w:val="56"/>
          <w:szCs w:val="56"/>
        </w:rPr>
      </w:pPr>
      <w:r w:rsidRPr="00E90A84">
        <w:rPr>
          <w:b/>
          <w:sz w:val="56"/>
          <w:szCs w:val="56"/>
        </w:rPr>
        <w:t>Informace pro školní rok 202</w:t>
      </w:r>
      <w:r w:rsidR="00AA49B1">
        <w:rPr>
          <w:b/>
          <w:sz w:val="56"/>
          <w:szCs w:val="56"/>
        </w:rPr>
        <w:t>1</w:t>
      </w:r>
      <w:r w:rsidRPr="00E90A84">
        <w:rPr>
          <w:b/>
          <w:sz w:val="56"/>
          <w:szCs w:val="56"/>
        </w:rPr>
        <w:t>/202</w:t>
      </w:r>
      <w:r w:rsidR="00AA49B1">
        <w:rPr>
          <w:b/>
          <w:sz w:val="56"/>
          <w:szCs w:val="56"/>
        </w:rPr>
        <w:t>2</w:t>
      </w:r>
    </w:p>
    <w:p w14:paraId="6AF7F258" w14:textId="77777777" w:rsidR="00E90A84" w:rsidRDefault="00E90A84">
      <w:pPr>
        <w:rPr>
          <w:rFonts w:ascii="Times New Roman" w:hAnsi="Times New Roman" w:cs="Times New Roman"/>
          <w:sz w:val="24"/>
          <w:szCs w:val="24"/>
        </w:rPr>
      </w:pPr>
    </w:p>
    <w:p w14:paraId="45190CE9" w14:textId="77777777" w:rsidR="00E90A84" w:rsidRDefault="00E9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12530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výšená hygienická a epidemická opatření</w:t>
      </w:r>
    </w:p>
    <w:p w14:paraId="6D1112B2" w14:textId="77777777" w:rsidR="00E90A84" w:rsidRDefault="00E9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dítě/žák bude mít v aktovce roušku pro případ potřeby</w:t>
      </w:r>
    </w:p>
    <w:p w14:paraId="43071E84" w14:textId="77777777" w:rsidR="00E90A84" w:rsidRDefault="00E9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při vstupu do budovy školy povinnost použít dezinfekci, která je umístěna u vchodu</w:t>
      </w:r>
    </w:p>
    <w:p w14:paraId="032A7E81" w14:textId="77777777" w:rsidR="00E90A84" w:rsidRDefault="00E9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zákaz vstupu rodičů do budovy školy bez vyzvání případně předchozí domluvy</w:t>
      </w:r>
    </w:p>
    <w:p w14:paraId="1043D875" w14:textId="77777777" w:rsidR="00E90A84" w:rsidRDefault="00E9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povinnost na vyžádání předložit doklad o onemocnění dítěte v případě výskytu příznaků onemocnění, jestliže se nejedná o COVID 19 /např. alergie atd./</w:t>
      </w:r>
    </w:p>
    <w:p w14:paraId="15D3BFD3" w14:textId="77777777" w:rsidR="00E90A84" w:rsidRDefault="00E9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 dodržování času příchodu a předávání dětí/žáků dle domluvy s vyučujícími /7:45-8:00 hod./</w:t>
      </w:r>
    </w:p>
    <w:p w14:paraId="7772B86C" w14:textId="77777777" w:rsidR="00E90A84" w:rsidRDefault="00E9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f/ </w:t>
      </w:r>
      <w:r w:rsidR="0012530A">
        <w:rPr>
          <w:rFonts w:ascii="Times New Roman" w:hAnsi="Times New Roman" w:cs="Times New Roman"/>
          <w:sz w:val="24"/>
          <w:szCs w:val="24"/>
        </w:rPr>
        <w:t>místo látkových ručníků jednorázové utěrky</w:t>
      </w:r>
    </w:p>
    <w:p w14:paraId="0719FEF9" w14:textId="77777777" w:rsidR="00D41658" w:rsidRDefault="00D41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g/ testování dětí a žáků bude probíhat dle pokynů MŠMT / soubor doporučení je umístěn na stránkách školy/, zákonný zástupce doloží očkování dítěte, popř. potvrzení o prodělaném onemocnění COVID 19 </w:t>
      </w:r>
    </w:p>
    <w:p w14:paraId="0B575420" w14:textId="77777777" w:rsidR="00E90A84" w:rsidRDefault="00125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Seznámení se školním řádem</w:t>
      </w:r>
    </w:p>
    <w:p w14:paraId="304315E9" w14:textId="77777777" w:rsidR="0012530A" w:rsidRDefault="00125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Školní jídelna – změna v prodeji lístků /informace na stránkách školy nebo ve vývěsce před budovou školy/</w:t>
      </w:r>
    </w:p>
    <w:p w14:paraId="18AC4DA9" w14:textId="77777777" w:rsidR="0012530A" w:rsidRDefault="00125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Školní družina – poplatek na školní rok 202</w:t>
      </w:r>
      <w:r w:rsidR="00D416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D416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stanoven ve výši </w:t>
      </w:r>
      <w:r w:rsidR="00D416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00,- </w:t>
      </w:r>
      <w:proofErr w:type="gramStart"/>
      <w:r>
        <w:rPr>
          <w:rFonts w:ascii="Times New Roman" w:hAnsi="Times New Roman" w:cs="Times New Roman"/>
          <w:sz w:val="24"/>
          <w:szCs w:val="24"/>
        </w:rPr>
        <w:t>Kč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školní družiny budou přednostně přijímáni děti a žáci zaměstnaných rodičů a děti a žáci dojíždějící</w:t>
      </w:r>
    </w:p>
    <w:p w14:paraId="252C00D9" w14:textId="77777777" w:rsidR="0012530A" w:rsidRDefault="00125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SRPŠ – z důvodu hygienických a epidemických opatření neproběhne na začátku školního roku plenární schůze SRPŠ.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Informace 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výši příspěvku a rozpis čerpání prostředků je přiložen</w:t>
      </w:r>
    </w:p>
    <w:p w14:paraId="24293E01" w14:textId="77777777" w:rsidR="0012530A" w:rsidRDefault="00125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 O akcích školy v rámci výchovně vzdělávacího procesu budou zákonní zástupci informováni předem</w:t>
      </w:r>
    </w:p>
    <w:p w14:paraId="5D3C768A" w14:textId="77777777" w:rsidR="0012530A" w:rsidRDefault="00125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 Komunikace </w:t>
      </w:r>
      <w:r w:rsidR="00365198">
        <w:rPr>
          <w:rFonts w:ascii="Times New Roman" w:hAnsi="Times New Roman" w:cs="Times New Roman"/>
          <w:sz w:val="24"/>
          <w:szCs w:val="24"/>
        </w:rPr>
        <w:t xml:space="preserve">s vedením školy, třídními učiteli a pedagogy bude probíhat na základě předcházející domluvy /telefon, e-mail/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9C8597" w14:textId="77777777" w:rsidR="00E90A84" w:rsidRDefault="00E90A84">
      <w:pPr>
        <w:rPr>
          <w:rFonts w:ascii="Times New Roman" w:hAnsi="Times New Roman" w:cs="Times New Roman"/>
          <w:sz w:val="24"/>
          <w:szCs w:val="24"/>
        </w:rPr>
      </w:pPr>
    </w:p>
    <w:p w14:paraId="56BDDC8D" w14:textId="77777777" w:rsidR="00E90A84" w:rsidRPr="00E90A84" w:rsidRDefault="00E9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E90A84" w:rsidRPr="00E9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84"/>
    <w:rsid w:val="000F04F7"/>
    <w:rsid w:val="0012530A"/>
    <w:rsid w:val="00365198"/>
    <w:rsid w:val="00AA49B1"/>
    <w:rsid w:val="00D41658"/>
    <w:rsid w:val="00E90A84"/>
    <w:rsid w:val="00F9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F707"/>
  <w15:docId w15:val="{193BB72D-3E0D-44C5-995E-40A98400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sejpja</dc:creator>
  <cp:lastModifiedBy>Veronika Faltusová</cp:lastModifiedBy>
  <cp:revision>2</cp:revision>
  <dcterms:created xsi:type="dcterms:W3CDTF">2021-08-30T07:33:00Z</dcterms:created>
  <dcterms:modified xsi:type="dcterms:W3CDTF">2021-08-30T07:33:00Z</dcterms:modified>
</cp:coreProperties>
</file>